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42" w:rsidRPr="00EB1B42" w:rsidRDefault="00EB1B42" w:rsidP="00EB1B42">
      <w:pPr>
        <w:widowControl/>
        <w:shd w:val="clear" w:color="auto" w:fill="FFFFFF"/>
        <w:spacing w:line="600" w:lineRule="atLeast"/>
        <w:ind w:firstLineChars="0" w:firstLine="0"/>
        <w:outlineLvl w:val="3"/>
        <w:rPr>
          <w:rFonts w:ascii="宋体" w:eastAsia="宋体" w:hAnsi="宋体" w:cs="宋体"/>
          <w:b/>
          <w:bCs/>
          <w:color w:val="0B6BA8"/>
          <w:kern w:val="0"/>
          <w:sz w:val="36"/>
          <w:szCs w:val="36"/>
        </w:rPr>
      </w:pPr>
      <w:r w:rsidRPr="00EB1B42">
        <w:rPr>
          <w:rFonts w:ascii="宋体" w:eastAsia="宋体" w:hAnsi="宋体" w:cs="宋体" w:hint="eastAsia"/>
          <w:b/>
          <w:bCs/>
          <w:color w:val="0B6BA8"/>
          <w:kern w:val="0"/>
          <w:sz w:val="36"/>
          <w:szCs w:val="36"/>
        </w:rPr>
        <w:t>关于组织推荐2017年度武汉市科学技术奖的通知</w:t>
      </w:r>
    </w:p>
    <w:p w:rsidR="00EB1B42" w:rsidRPr="00EB1B42" w:rsidRDefault="00EB1B42" w:rsidP="00EB1B42">
      <w:pPr>
        <w:widowControl/>
        <w:shd w:val="clear" w:color="auto" w:fill="FFFFFF"/>
        <w:spacing w:line="240" w:lineRule="auto"/>
        <w:ind w:firstLineChars="0" w:firstLine="0"/>
        <w:jc w:val="center"/>
        <w:rPr>
          <w:rFonts w:ascii="宋体" w:eastAsia="宋体" w:hAnsi="宋体" w:cs="宋体" w:hint="eastAsia"/>
          <w:color w:val="969797"/>
          <w:kern w:val="0"/>
          <w:sz w:val="18"/>
          <w:szCs w:val="18"/>
        </w:rPr>
      </w:pPr>
      <w:r w:rsidRPr="00EB1B42">
        <w:rPr>
          <w:rFonts w:ascii="宋体" w:eastAsia="宋体" w:hAnsi="宋体" w:cs="宋体" w:hint="eastAsia"/>
          <w:color w:val="969797"/>
          <w:kern w:val="0"/>
          <w:sz w:val="18"/>
          <w:szCs w:val="18"/>
        </w:rPr>
        <w:t>发布时间：2017-02-28浏览：2366发布人：科技成果及国际科技合作处</w:t>
      </w:r>
    </w:p>
    <w:p w:rsidR="00EB1B42" w:rsidRPr="00EB1B42" w:rsidRDefault="00EB1B42" w:rsidP="00EB1B42">
      <w:pPr>
        <w:widowControl/>
        <w:shd w:val="clear" w:color="auto" w:fill="FFFFFF"/>
        <w:spacing w:line="400" w:lineRule="exact"/>
        <w:ind w:firstLineChars="0" w:firstLine="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各有关单位：</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根据《武汉市科学技术奖励办法》及《武汉市科学技术奖励办法实施细则》的规定，武汉市科学技术奖的推荐工作从即日开始。现将2017年度武汉市科学技术奖推荐工作的有关事项通知如下：</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黑体" w:eastAsia="黑体" w:hAnsi="宋体" w:cs="宋体" w:hint="eastAsia"/>
          <w:color w:val="333333"/>
          <w:kern w:val="0"/>
          <w:sz w:val="28"/>
          <w:szCs w:val="28"/>
        </w:rPr>
        <w:t>一、推荐方式</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2017年度武汉市科技重大贡献</w:t>
      </w:r>
      <w:proofErr w:type="gramStart"/>
      <w:r w:rsidRPr="00EB1B42">
        <w:rPr>
          <w:rFonts w:ascii="宋体" w:eastAsia="宋体" w:hAnsi="宋体" w:cs="宋体" w:hint="eastAsia"/>
          <w:color w:val="333333"/>
          <w:kern w:val="0"/>
          <w:sz w:val="28"/>
          <w:szCs w:val="28"/>
        </w:rPr>
        <w:t>奖采取</w:t>
      </w:r>
      <w:proofErr w:type="gramEnd"/>
      <w:r w:rsidRPr="00EB1B42">
        <w:rPr>
          <w:rFonts w:ascii="宋体" w:eastAsia="宋体" w:hAnsi="宋体" w:cs="宋体" w:hint="eastAsia"/>
          <w:color w:val="333333"/>
          <w:kern w:val="0"/>
          <w:sz w:val="28"/>
          <w:szCs w:val="28"/>
        </w:rPr>
        <w:t>单位推荐和同行专家提名的方式进行；科技进步奖、国际科技合作奖、重大科技成果转化奖、企业科技创新奖、科技协同创新奖、武汉专利金奖由所属辖区科技部门或行业管理部门推荐。</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黑体" w:eastAsia="黑体" w:hAnsi="宋体" w:cs="宋体" w:hint="eastAsia"/>
          <w:color w:val="333333"/>
          <w:kern w:val="0"/>
          <w:sz w:val="28"/>
          <w:szCs w:val="28"/>
        </w:rPr>
        <w:t>二、推荐条件</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凡推荐2017年度市科学技术奖的候选人、候选组织、候选项目，必须符合《武汉市科学技术奖励办法》及其《武汉市科学技术奖励办法实施细则》的有关规定，同时还应符合下列条件：</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（一）科技重大贡献奖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被提名人在高新技术领域和科学技术发展等方面具有原创性的重大研究成果，曾获得省部级以上奖励或荣誉称号，对推动我市科技创新、科技成果转化和高新技术产业化做出了突出贡献，创造了显著的经济效益、社会效益或者生态效益, 5年内主持完成的获奖项目累计实现产值（营业收入）亿元以上。</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被提名人必须由推荐单位和三位以上同行科技专家提名（至少1名院士），每单位限提名1人。</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科技重大贡献奖拟评选1名，奖金100万元。</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（二）科技进步奖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推荐科技进步奖的成果应已取得武汉市科技成果登记号（评审、验收、行业准入、专利、植物品种权证书、软件登记证书等都可以进行登记），并在武汉地区实施应用1年以上(在2015年12月31日之前应用)。</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推荐重大工程项目的成果，须通过工程验收1年以上且运行正常 (在2015年12月31日之前应用)。</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科技进步</w:t>
      </w:r>
      <w:proofErr w:type="gramStart"/>
      <w:r w:rsidRPr="00EB1B42">
        <w:rPr>
          <w:rFonts w:ascii="宋体" w:eastAsia="宋体" w:hAnsi="宋体" w:cs="宋体" w:hint="eastAsia"/>
          <w:color w:val="333333"/>
          <w:kern w:val="0"/>
          <w:sz w:val="28"/>
          <w:szCs w:val="28"/>
        </w:rPr>
        <w:t>奖拟评一等奖</w:t>
      </w:r>
      <w:proofErr w:type="gramEnd"/>
      <w:r w:rsidRPr="00EB1B42">
        <w:rPr>
          <w:rFonts w:ascii="宋体" w:eastAsia="宋体" w:hAnsi="宋体" w:cs="宋体" w:hint="eastAsia"/>
          <w:color w:val="333333"/>
          <w:kern w:val="0"/>
          <w:sz w:val="28"/>
          <w:szCs w:val="28"/>
        </w:rPr>
        <w:t>10个，每个奖金20万元；二等奖30个，每个奖金10万元；取消三等奖评选。</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（三）国际科学技术合作奖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lastRenderedPageBreak/>
        <w:t>被提名人同在汉的公民或者组织合作研究、开发，取得重大科技成果；向我市公民或者组织传授先进技术、培养人才成效特别显著，为促进我市国际科学技术合作与交流，做出重要贡献的外国人或者外国组织。</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国际科技合作奖拟评选1名，只发证书。</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（四）重大科技成果转化奖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推荐重大科技成果转化奖的企业应是年销售收入2000万以上的高新技术企业，在本细分市场属骨干企业。转化成果具有自主知识产权，近3年单项成果转化后产生的利税累计达到1000万元以上。</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重大科技成果转化奖拟评选不超过5个，每个奖金30万元。</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（五）企业科技创新奖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推荐企业科技创新奖的企业应是成长性较好的科技型中小企业，并通过了高新技术企业认定，每年研发经费投入不低于上年度销售额的5%。</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企业科技创新奖拟评选10个，每个奖金10万元。</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（六）科技协同创新奖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推荐科技协同创新奖的组织应是市级以上认定的产学研技术创新联盟成员单位，承担了市级以上科研项目。</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科技协同创新奖拟评选不超过5个，每个奖金30万元。</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（七）武汉市专利金奖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武汉市专利金奖的成果应该专利权属稳定且不存在纠纷，专利技术水平高、原创性强，对解决本领域关键性、重要性技术问题有突出的作用与特点；专利技术转移转化成效显著，专利产品市场前景广阔、占有率高，对产业结构优化升级具有重要作用，取得的经济或社会效益显著；专利权保护措施得力、成效显著。授权公告日在2012年1月1日（含）后被授予的发明、实用新型专利权（不含国防专利、保密专利）；一项专利作为一个项目申报。</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武汉专利金奖每年评选5个，每个奖金20万元。</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（八）市科技奖推荐项目中，若存在下列情形之一的项目或完成人，不予受理：</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1、推荐项目不得存在知识产权纠纷或者在完成单位、完成人员等方面有争议的项目；</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2、推荐项目不得涉密或涉及国家安全；</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3、涉及动物实验的项目须开具实验动物审查合格证明；</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lastRenderedPageBreak/>
        <w:t>4、已经获得过国家、省、市科技奖的项目不得再次推荐。</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黑体" w:eastAsia="黑体" w:hAnsi="宋体" w:cs="宋体" w:hint="eastAsia"/>
          <w:color w:val="333333"/>
          <w:kern w:val="0"/>
          <w:sz w:val="28"/>
          <w:szCs w:val="28"/>
        </w:rPr>
        <w:t>三、填报要求</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1、推荐材料</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武汉市科学技术奖推荐书》是市科技奖评审的主要依据，推荐材料包括电子推荐书和纸质推荐书。推荐书应当完整、真实、可靠，文字表述要准确客观。纸质推荐书应将主件和附件装订成册，并提交2套（含盖红章的原件1套、复印件1套）。</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b/>
          <w:bCs/>
          <w:color w:val="333333"/>
          <w:kern w:val="0"/>
          <w:sz w:val="28"/>
        </w:rPr>
        <w:t>2、附件要求</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附件是推荐项目的证明文件和辅助补充材料，推荐不同类别的奖项应提交相应的附件材料。纸质附件材料应与电子版附件完全一致。</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科技进步奖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主要知识产权证书：包括授权发明专利、计算机软件著作权登记证书、植物新品种认定证书、国际、国家或行业标准等。</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第三方评价证明：包括国家相关部门的技术检测报告、验收意见、特殊行业准入证明。应用证明：该项目整体技术应用单位提供的证明，包括技术合同、协议书等。</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经济效益证明：包括财务审计报表、销售合同、技术开发转让合同、税收证明等。</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重大科技成果转化奖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企业法人营业执照、高新技术企业认定证书、知识产权证书；</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经会计师事务所审计的企业近3个年度审计报告和会计报表、项目专项审计报告、税收证明；经技术合同登记机构认定登记的技术合同。</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企业科技创新奖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企业法人营业执照、高新技术企业认定证书、知识产权证书、高新技术产品认定证书、质量管理体系认证证书；</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经会计师事务所审计的企业上年度审计报告和会计报表、税收证明；</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加计扣除研发费用归集表；技术（委托）开发、转让合同或研发立项任务书可作为研发投入的证明材料。</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科技协同创新奖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联盟协议、联盟认定文件、立项任务书、项目验收证书、有关成果证明；</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产学研合作项目须提供技术（委托）开发、技术服务、转让合同。</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lastRenderedPageBreak/>
        <w:t>武汉专利金奖</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国家知识产权局公告的专利文本（包括说明书、权利要求书、摘要等全本）；</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参评专利项目已缴纳本年度年费的收据；企业提供营业执照、税务登记证，事业单位提供法人证书和组织机构代码证；</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经济效益和社会效益的证明材料；年度财务报表；获奖证书、专利权人同意申报书。</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3、填报流程</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推荐单位凭用户名和密码登陆“武汉市科技局门户网站—服务事项—科技奖申报”（http:/www.whst.gov.cn），填写推荐书及上传附件（须是原件的扫描图片）。无账户单位可在网上进行注册。</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推荐材料的电子版，统一采用PDF格式图形文件。推荐书纸质材料从“武汉市科技奖励申报系统”中导出后打印生成，连同附件胶印装订成册。</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4、推荐时间</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网上填报截止日期为4月30日；项目纸质材料请于2017年5月5日前报送武汉市市民之家1楼B40市科技局窗口，逾期不予受理。</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四、推荐说明</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评审结束后，除获奖成果原件存档外，其它材料均按保密规定销毁，请各单位做好推荐材料的保存工作。</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联系地址：武汉市发展大道164号武汉科技大厦1607室</w:t>
      </w:r>
    </w:p>
    <w:p w:rsidR="00EB1B42" w:rsidRPr="00EB1B42" w:rsidRDefault="00EB1B42" w:rsidP="00EB1B42">
      <w:pPr>
        <w:widowControl/>
        <w:shd w:val="clear" w:color="auto" w:fill="FFFFFF"/>
        <w:spacing w:line="400" w:lineRule="exact"/>
        <w:ind w:firstLineChars="0" w:firstLine="480"/>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联系人：王兵       联系电话：65692159</w:t>
      </w:r>
    </w:p>
    <w:p w:rsidR="00EB1B42" w:rsidRPr="00EB1B42" w:rsidRDefault="00EB1B42" w:rsidP="00EB1B42">
      <w:pPr>
        <w:widowControl/>
        <w:shd w:val="clear" w:color="auto" w:fill="FFFFFF"/>
        <w:spacing w:line="400" w:lineRule="exact"/>
        <w:ind w:firstLineChars="0" w:firstLine="480"/>
        <w:jc w:val="center"/>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武汉市科学技术局</w:t>
      </w:r>
    </w:p>
    <w:p w:rsidR="00EB1B42" w:rsidRPr="00EB1B42" w:rsidRDefault="00EB1B42" w:rsidP="00EB1B42">
      <w:pPr>
        <w:widowControl/>
        <w:shd w:val="clear" w:color="auto" w:fill="FFFFFF"/>
        <w:spacing w:line="400" w:lineRule="exact"/>
        <w:ind w:firstLineChars="0" w:firstLine="560"/>
        <w:jc w:val="center"/>
        <w:rPr>
          <w:rFonts w:ascii="宋体" w:eastAsia="宋体" w:hAnsi="宋体" w:cs="宋体" w:hint="eastAsia"/>
          <w:color w:val="333333"/>
          <w:kern w:val="0"/>
          <w:sz w:val="28"/>
          <w:szCs w:val="28"/>
        </w:rPr>
      </w:pPr>
      <w:r w:rsidRPr="00EB1B42">
        <w:rPr>
          <w:rFonts w:ascii="宋体" w:eastAsia="宋体" w:hAnsi="宋体" w:cs="宋体" w:hint="eastAsia"/>
          <w:color w:val="333333"/>
          <w:kern w:val="0"/>
          <w:sz w:val="28"/>
          <w:szCs w:val="28"/>
        </w:rPr>
        <w:t>2017年2月28日</w:t>
      </w:r>
    </w:p>
    <w:p w:rsidR="00EE044F" w:rsidRDefault="00EE044F" w:rsidP="00EB1B42">
      <w:pPr>
        <w:spacing w:line="400" w:lineRule="exact"/>
        <w:ind w:firstLineChars="0" w:firstLine="0"/>
      </w:pPr>
    </w:p>
    <w:sectPr w:rsidR="00EE044F" w:rsidSect="00EE04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1B42"/>
    <w:rsid w:val="00016D15"/>
    <w:rsid w:val="00017EBF"/>
    <w:rsid w:val="000208B3"/>
    <w:rsid w:val="00022CE4"/>
    <w:rsid w:val="000255FE"/>
    <w:rsid w:val="00036277"/>
    <w:rsid w:val="00037688"/>
    <w:rsid w:val="00044E76"/>
    <w:rsid w:val="00047D69"/>
    <w:rsid w:val="000608C1"/>
    <w:rsid w:val="0006376F"/>
    <w:rsid w:val="00064D65"/>
    <w:rsid w:val="000668B8"/>
    <w:rsid w:val="00066CCD"/>
    <w:rsid w:val="000678A5"/>
    <w:rsid w:val="000842BE"/>
    <w:rsid w:val="00084854"/>
    <w:rsid w:val="00087EB1"/>
    <w:rsid w:val="00092338"/>
    <w:rsid w:val="000B24B5"/>
    <w:rsid w:val="000B4186"/>
    <w:rsid w:val="000C012E"/>
    <w:rsid w:val="000C3A0E"/>
    <w:rsid w:val="000C6CED"/>
    <w:rsid w:val="000D3C77"/>
    <w:rsid w:val="000E4056"/>
    <w:rsid w:val="000E7714"/>
    <w:rsid w:val="00103EC0"/>
    <w:rsid w:val="00112E0A"/>
    <w:rsid w:val="00117D60"/>
    <w:rsid w:val="00120856"/>
    <w:rsid w:val="0012311D"/>
    <w:rsid w:val="001332FE"/>
    <w:rsid w:val="0013387B"/>
    <w:rsid w:val="00133C6D"/>
    <w:rsid w:val="001346FC"/>
    <w:rsid w:val="00135300"/>
    <w:rsid w:val="00136B05"/>
    <w:rsid w:val="0014389B"/>
    <w:rsid w:val="00146E6C"/>
    <w:rsid w:val="001538EB"/>
    <w:rsid w:val="00153B87"/>
    <w:rsid w:val="001548E9"/>
    <w:rsid w:val="0015772D"/>
    <w:rsid w:val="00161C1A"/>
    <w:rsid w:val="00166484"/>
    <w:rsid w:val="00177462"/>
    <w:rsid w:val="00181353"/>
    <w:rsid w:val="00187A2F"/>
    <w:rsid w:val="001A36F4"/>
    <w:rsid w:val="001A5437"/>
    <w:rsid w:val="001A69A5"/>
    <w:rsid w:val="001B3478"/>
    <w:rsid w:val="001B6FAF"/>
    <w:rsid w:val="001B7AB8"/>
    <w:rsid w:val="001C1BCB"/>
    <w:rsid w:val="001C2F32"/>
    <w:rsid w:val="001C72B7"/>
    <w:rsid w:val="001E2156"/>
    <w:rsid w:val="001E39F2"/>
    <w:rsid w:val="001F17EF"/>
    <w:rsid w:val="001F342B"/>
    <w:rsid w:val="001F463F"/>
    <w:rsid w:val="002002BC"/>
    <w:rsid w:val="0020089C"/>
    <w:rsid w:val="0020234E"/>
    <w:rsid w:val="00202978"/>
    <w:rsid w:val="0020483E"/>
    <w:rsid w:val="002058D7"/>
    <w:rsid w:val="00206695"/>
    <w:rsid w:val="002079F2"/>
    <w:rsid w:val="00210ADA"/>
    <w:rsid w:val="002117E2"/>
    <w:rsid w:val="00226481"/>
    <w:rsid w:val="00226579"/>
    <w:rsid w:val="0023088B"/>
    <w:rsid w:val="00234FF2"/>
    <w:rsid w:val="00245A46"/>
    <w:rsid w:val="00246B9E"/>
    <w:rsid w:val="00250A2A"/>
    <w:rsid w:val="00250C80"/>
    <w:rsid w:val="0025129F"/>
    <w:rsid w:val="00253A63"/>
    <w:rsid w:val="002547F4"/>
    <w:rsid w:val="00255C77"/>
    <w:rsid w:val="00262F96"/>
    <w:rsid w:val="00275DCF"/>
    <w:rsid w:val="00276042"/>
    <w:rsid w:val="00280C86"/>
    <w:rsid w:val="002838AD"/>
    <w:rsid w:val="002843D1"/>
    <w:rsid w:val="00284859"/>
    <w:rsid w:val="00285762"/>
    <w:rsid w:val="002860A7"/>
    <w:rsid w:val="00286D71"/>
    <w:rsid w:val="002872ED"/>
    <w:rsid w:val="00291514"/>
    <w:rsid w:val="00292CB9"/>
    <w:rsid w:val="00292E65"/>
    <w:rsid w:val="00295502"/>
    <w:rsid w:val="00296406"/>
    <w:rsid w:val="002A3F9C"/>
    <w:rsid w:val="002A5F08"/>
    <w:rsid w:val="002B0564"/>
    <w:rsid w:val="002B17D2"/>
    <w:rsid w:val="002B478D"/>
    <w:rsid w:val="002B5276"/>
    <w:rsid w:val="002C0BE2"/>
    <w:rsid w:val="002D2A66"/>
    <w:rsid w:val="002E0DA9"/>
    <w:rsid w:val="002F0F43"/>
    <w:rsid w:val="002F434B"/>
    <w:rsid w:val="00301C8B"/>
    <w:rsid w:val="00303906"/>
    <w:rsid w:val="003043DB"/>
    <w:rsid w:val="00304B62"/>
    <w:rsid w:val="0031009A"/>
    <w:rsid w:val="00313280"/>
    <w:rsid w:val="00316C7C"/>
    <w:rsid w:val="00323BE2"/>
    <w:rsid w:val="003344E4"/>
    <w:rsid w:val="0034217E"/>
    <w:rsid w:val="00342822"/>
    <w:rsid w:val="00342B62"/>
    <w:rsid w:val="00346019"/>
    <w:rsid w:val="00346B58"/>
    <w:rsid w:val="003475B8"/>
    <w:rsid w:val="003532D6"/>
    <w:rsid w:val="003543E4"/>
    <w:rsid w:val="003671A7"/>
    <w:rsid w:val="003702D8"/>
    <w:rsid w:val="00371C8A"/>
    <w:rsid w:val="0037354F"/>
    <w:rsid w:val="00380DDF"/>
    <w:rsid w:val="00382793"/>
    <w:rsid w:val="003843E9"/>
    <w:rsid w:val="00392CB5"/>
    <w:rsid w:val="003A3FC6"/>
    <w:rsid w:val="003A6CAB"/>
    <w:rsid w:val="003B32B7"/>
    <w:rsid w:val="003C5428"/>
    <w:rsid w:val="003E0725"/>
    <w:rsid w:val="003E3C3B"/>
    <w:rsid w:val="003E7EB4"/>
    <w:rsid w:val="003F03A7"/>
    <w:rsid w:val="003F074A"/>
    <w:rsid w:val="003F410E"/>
    <w:rsid w:val="003F722F"/>
    <w:rsid w:val="004137A8"/>
    <w:rsid w:val="00414D09"/>
    <w:rsid w:val="00420E39"/>
    <w:rsid w:val="00424300"/>
    <w:rsid w:val="004258A4"/>
    <w:rsid w:val="0042603C"/>
    <w:rsid w:val="00426459"/>
    <w:rsid w:val="00432DAA"/>
    <w:rsid w:val="00432F31"/>
    <w:rsid w:val="00447C87"/>
    <w:rsid w:val="00451164"/>
    <w:rsid w:val="0045201D"/>
    <w:rsid w:val="00454AB8"/>
    <w:rsid w:val="00466D04"/>
    <w:rsid w:val="004771CE"/>
    <w:rsid w:val="004847D5"/>
    <w:rsid w:val="004874EE"/>
    <w:rsid w:val="00495CBA"/>
    <w:rsid w:val="004A0371"/>
    <w:rsid w:val="004A54E5"/>
    <w:rsid w:val="004A6B2A"/>
    <w:rsid w:val="004B07EE"/>
    <w:rsid w:val="004B2B21"/>
    <w:rsid w:val="004B30BF"/>
    <w:rsid w:val="004B4E33"/>
    <w:rsid w:val="004C2857"/>
    <w:rsid w:val="004C28CB"/>
    <w:rsid w:val="004C7133"/>
    <w:rsid w:val="004C77E3"/>
    <w:rsid w:val="004D2BD2"/>
    <w:rsid w:val="004D67ED"/>
    <w:rsid w:val="004E2C73"/>
    <w:rsid w:val="004E5510"/>
    <w:rsid w:val="004F4EDE"/>
    <w:rsid w:val="0050426B"/>
    <w:rsid w:val="00507859"/>
    <w:rsid w:val="0051099D"/>
    <w:rsid w:val="00517E0D"/>
    <w:rsid w:val="005272BC"/>
    <w:rsid w:val="005304D6"/>
    <w:rsid w:val="005336AD"/>
    <w:rsid w:val="00533717"/>
    <w:rsid w:val="00533A1D"/>
    <w:rsid w:val="00534366"/>
    <w:rsid w:val="00535FC1"/>
    <w:rsid w:val="00537BC5"/>
    <w:rsid w:val="00541F13"/>
    <w:rsid w:val="00542049"/>
    <w:rsid w:val="005603C6"/>
    <w:rsid w:val="00560853"/>
    <w:rsid w:val="00560F85"/>
    <w:rsid w:val="005647DA"/>
    <w:rsid w:val="00565C0B"/>
    <w:rsid w:val="00573FED"/>
    <w:rsid w:val="00575CFB"/>
    <w:rsid w:val="00584ED3"/>
    <w:rsid w:val="00585657"/>
    <w:rsid w:val="00586BCA"/>
    <w:rsid w:val="00587D54"/>
    <w:rsid w:val="00593386"/>
    <w:rsid w:val="0059576A"/>
    <w:rsid w:val="005A34BF"/>
    <w:rsid w:val="005A35A2"/>
    <w:rsid w:val="005A7A21"/>
    <w:rsid w:val="005B1B01"/>
    <w:rsid w:val="005C265C"/>
    <w:rsid w:val="005C2BE7"/>
    <w:rsid w:val="005C3E0B"/>
    <w:rsid w:val="005D4803"/>
    <w:rsid w:val="005E2FDD"/>
    <w:rsid w:val="005E3046"/>
    <w:rsid w:val="005E46D8"/>
    <w:rsid w:val="005F198B"/>
    <w:rsid w:val="005F3ADF"/>
    <w:rsid w:val="005F4E85"/>
    <w:rsid w:val="005F7EDB"/>
    <w:rsid w:val="006055A7"/>
    <w:rsid w:val="00610FD8"/>
    <w:rsid w:val="00614B8A"/>
    <w:rsid w:val="00616453"/>
    <w:rsid w:val="00616978"/>
    <w:rsid w:val="00626758"/>
    <w:rsid w:val="006300C3"/>
    <w:rsid w:val="00631AE3"/>
    <w:rsid w:val="00632B15"/>
    <w:rsid w:val="00647B72"/>
    <w:rsid w:val="006521DB"/>
    <w:rsid w:val="00652BB9"/>
    <w:rsid w:val="006540E0"/>
    <w:rsid w:val="0067299A"/>
    <w:rsid w:val="006776DE"/>
    <w:rsid w:val="0068050B"/>
    <w:rsid w:val="00680FD9"/>
    <w:rsid w:val="006847D2"/>
    <w:rsid w:val="00687E7C"/>
    <w:rsid w:val="0069587C"/>
    <w:rsid w:val="006A067F"/>
    <w:rsid w:val="006A5998"/>
    <w:rsid w:val="006C4D93"/>
    <w:rsid w:val="006C6006"/>
    <w:rsid w:val="006D1514"/>
    <w:rsid w:val="006D2112"/>
    <w:rsid w:val="006D5144"/>
    <w:rsid w:val="006E42F4"/>
    <w:rsid w:val="006E5906"/>
    <w:rsid w:val="006E7953"/>
    <w:rsid w:val="00704037"/>
    <w:rsid w:val="007059ED"/>
    <w:rsid w:val="00711B7F"/>
    <w:rsid w:val="00717328"/>
    <w:rsid w:val="00723776"/>
    <w:rsid w:val="00724439"/>
    <w:rsid w:val="00732A34"/>
    <w:rsid w:val="00740D0E"/>
    <w:rsid w:val="00747D32"/>
    <w:rsid w:val="00750088"/>
    <w:rsid w:val="0075008C"/>
    <w:rsid w:val="00755557"/>
    <w:rsid w:val="00763F23"/>
    <w:rsid w:val="007672EE"/>
    <w:rsid w:val="0077358E"/>
    <w:rsid w:val="0077567C"/>
    <w:rsid w:val="00777DB0"/>
    <w:rsid w:val="00781D51"/>
    <w:rsid w:val="00784E4C"/>
    <w:rsid w:val="0079018C"/>
    <w:rsid w:val="007933BC"/>
    <w:rsid w:val="00793B3B"/>
    <w:rsid w:val="00797B43"/>
    <w:rsid w:val="007A79FD"/>
    <w:rsid w:val="007A7DB0"/>
    <w:rsid w:val="007B1FD3"/>
    <w:rsid w:val="007B2B23"/>
    <w:rsid w:val="007D0C93"/>
    <w:rsid w:val="007D4A1B"/>
    <w:rsid w:val="007E03D0"/>
    <w:rsid w:val="007E4E92"/>
    <w:rsid w:val="007E57E1"/>
    <w:rsid w:val="007E64F4"/>
    <w:rsid w:val="007F2327"/>
    <w:rsid w:val="0080220B"/>
    <w:rsid w:val="008053A7"/>
    <w:rsid w:val="00805946"/>
    <w:rsid w:val="0080688F"/>
    <w:rsid w:val="0081014A"/>
    <w:rsid w:val="00812C18"/>
    <w:rsid w:val="0081385B"/>
    <w:rsid w:val="008147AD"/>
    <w:rsid w:val="00822316"/>
    <w:rsid w:val="00823CA9"/>
    <w:rsid w:val="00827FEC"/>
    <w:rsid w:val="008375F0"/>
    <w:rsid w:val="00837E13"/>
    <w:rsid w:val="008416F3"/>
    <w:rsid w:val="00845233"/>
    <w:rsid w:val="008475CF"/>
    <w:rsid w:val="00854282"/>
    <w:rsid w:val="008619D5"/>
    <w:rsid w:val="0086519D"/>
    <w:rsid w:val="0086566E"/>
    <w:rsid w:val="00867CD7"/>
    <w:rsid w:val="00870F09"/>
    <w:rsid w:val="00872A44"/>
    <w:rsid w:val="0087572B"/>
    <w:rsid w:val="00876C2B"/>
    <w:rsid w:val="00881C84"/>
    <w:rsid w:val="008832D6"/>
    <w:rsid w:val="00891ECB"/>
    <w:rsid w:val="008922C8"/>
    <w:rsid w:val="0089387B"/>
    <w:rsid w:val="008A0C1F"/>
    <w:rsid w:val="008A0EDB"/>
    <w:rsid w:val="008A1F7F"/>
    <w:rsid w:val="008A2F26"/>
    <w:rsid w:val="008B2551"/>
    <w:rsid w:val="008B36CB"/>
    <w:rsid w:val="008B621D"/>
    <w:rsid w:val="008C0AF3"/>
    <w:rsid w:val="008C1111"/>
    <w:rsid w:val="008C1B96"/>
    <w:rsid w:val="008C6BBE"/>
    <w:rsid w:val="008D447A"/>
    <w:rsid w:val="008D45B2"/>
    <w:rsid w:val="008D4B80"/>
    <w:rsid w:val="008D60CC"/>
    <w:rsid w:val="008E1E2F"/>
    <w:rsid w:val="008E2619"/>
    <w:rsid w:val="008E3009"/>
    <w:rsid w:val="008E5222"/>
    <w:rsid w:val="008E5B84"/>
    <w:rsid w:val="008F4F50"/>
    <w:rsid w:val="008F75AF"/>
    <w:rsid w:val="00901632"/>
    <w:rsid w:val="00905914"/>
    <w:rsid w:val="0091539E"/>
    <w:rsid w:val="00917D3B"/>
    <w:rsid w:val="00926582"/>
    <w:rsid w:val="00930233"/>
    <w:rsid w:val="009511C3"/>
    <w:rsid w:val="00952F2D"/>
    <w:rsid w:val="0095376E"/>
    <w:rsid w:val="00955890"/>
    <w:rsid w:val="009562C9"/>
    <w:rsid w:val="009637B8"/>
    <w:rsid w:val="0096560B"/>
    <w:rsid w:val="009666CD"/>
    <w:rsid w:val="009674E1"/>
    <w:rsid w:val="009728C6"/>
    <w:rsid w:val="009730F7"/>
    <w:rsid w:val="0097729C"/>
    <w:rsid w:val="00981B80"/>
    <w:rsid w:val="00987D14"/>
    <w:rsid w:val="009963B3"/>
    <w:rsid w:val="00996753"/>
    <w:rsid w:val="009A232C"/>
    <w:rsid w:val="009A27E5"/>
    <w:rsid w:val="009A44BC"/>
    <w:rsid w:val="009B08FC"/>
    <w:rsid w:val="009B12ED"/>
    <w:rsid w:val="009B1835"/>
    <w:rsid w:val="009B6C3B"/>
    <w:rsid w:val="009C0335"/>
    <w:rsid w:val="009C0953"/>
    <w:rsid w:val="009C4497"/>
    <w:rsid w:val="009C53C9"/>
    <w:rsid w:val="009C5EB1"/>
    <w:rsid w:val="009C688C"/>
    <w:rsid w:val="009C72AB"/>
    <w:rsid w:val="009C7E0C"/>
    <w:rsid w:val="009D0C86"/>
    <w:rsid w:val="009D23FA"/>
    <w:rsid w:val="009D293A"/>
    <w:rsid w:val="009E5C20"/>
    <w:rsid w:val="009E6862"/>
    <w:rsid w:val="009F1431"/>
    <w:rsid w:val="00A0172C"/>
    <w:rsid w:val="00A01C36"/>
    <w:rsid w:val="00A01F59"/>
    <w:rsid w:val="00A03B21"/>
    <w:rsid w:val="00A0555F"/>
    <w:rsid w:val="00A10044"/>
    <w:rsid w:val="00A111F8"/>
    <w:rsid w:val="00A134C4"/>
    <w:rsid w:val="00A13FB2"/>
    <w:rsid w:val="00A17A15"/>
    <w:rsid w:val="00A20B40"/>
    <w:rsid w:val="00A22BE0"/>
    <w:rsid w:val="00A24A93"/>
    <w:rsid w:val="00A25EA9"/>
    <w:rsid w:val="00A26006"/>
    <w:rsid w:val="00A2686A"/>
    <w:rsid w:val="00A3236F"/>
    <w:rsid w:val="00A33601"/>
    <w:rsid w:val="00A3454C"/>
    <w:rsid w:val="00A34588"/>
    <w:rsid w:val="00A37C5B"/>
    <w:rsid w:val="00A452AD"/>
    <w:rsid w:val="00A56CAE"/>
    <w:rsid w:val="00A6171D"/>
    <w:rsid w:val="00A62432"/>
    <w:rsid w:val="00A77B46"/>
    <w:rsid w:val="00A816D6"/>
    <w:rsid w:val="00A84B5F"/>
    <w:rsid w:val="00A856FF"/>
    <w:rsid w:val="00A85BD4"/>
    <w:rsid w:val="00A85D69"/>
    <w:rsid w:val="00A87B68"/>
    <w:rsid w:val="00A90FF2"/>
    <w:rsid w:val="00A93DD7"/>
    <w:rsid w:val="00A96252"/>
    <w:rsid w:val="00AA7B6F"/>
    <w:rsid w:val="00AB1023"/>
    <w:rsid w:val="00AC210A"/>
    <w:rsid w:val="00AC6815"/>
    <w:rsid w:val="00AD00B4"/>
    <w:rsid w:val="00AD09A0"/>
    <w:rsid w:val="00AD391E"/>
    <w:rsid w:val="00AD5C93"/>
    <w:rsid w:val="00AD77D8"/>
    <w:rsid w:val="00AE11EE"/>
    <w:rsid w:val="00AE3BAF"/>
    <w:rsid w:val="00AF30CA"/>
    <w:rsid w:val="00B017E5"/>
    <w:rsid w:val="00B037FE"/>
    <w:rsid w:val="00B061F1"/>
    <w:rsid w:val="00B14B16"/>
    <w:rsid w:val="00B212A7"/>
    <w:rsid w:val="00B22F0B"/>
    <w:rsid w:val="00B303D1"/>
    <w:rsid w:val="00B336B6"/>
    <w:rsid w:val="00B346E4"/>
    <w:rsid w:val="00B35301"/>
    <w:rsid w:val="00B40943"/>
    <w:rsid w:val="00B40F32"/>
    <w:rsid w:val="00B45434"/>
    <w:rsid w:val="00B47577"/>
    <w:rsid w:val="00B47D95"/>
    <w:rsid w:val="00B5079E"/>
    <w:rsid w:val="00B636FC"/>
    <w:rsid w:val="00B64922"/>
    <w:rsid w:val="00B670A4"/>
    <w:rsid w:val="00B70B2F"/>
    <w:rsid w:val="00B73EC3"/>
    <w:rsid w:val="00B74184"/>
    <w:rsid w:val="00B87B22"/>
    <w:rsid w:val="00B977E0"/>
    <w:rsid w:val="00BA2753"/>
    <w:rsid w:val="00BA3BC8"/>
    <w:rsid w:val="00BA5A9E"/>
    <w:rsid w:val="00BB7087"/>
    <w:rsid w:val="00BC233A"/>
    <w:rsid w:val="00BC2F8B"/>
    <w:rsid w:val="00BC4205"/>
    <w:rsid w:val="00BD157F"/>
    <w:rsid w:val="00BD2814"/>
    <w:rsid w:val="00BE3FC1"/>
    <w:rsid w:val="00BF2879"/>
    <w:rsid w:val="00BF3B08"/>
    <w:rsid w:val="00BF3BD2"/>
    <w:rsid w:val="00BF7A84"/>
    <w:rsid w:val="00C02A87"/>
    <w:rsid w:val="00C02A8D"/>
    <w:rsid w:val="00C0402A"/>
    <w:rsid w:val="00C06ED6"/>
    <w:rsid w:val="00C16C1E"/>
    <w:rsid w:val="00C22169"/>
    <w:rsid w:val="00C41128"/>
    <w:rsid w:val="00C4720E"/>
    <w:rsid w:val="00C47257"/>
    <w:rsid w:val="00C47770"/>
    <w:rsid w:val="00C47C1C"/>
    <w:rsid w:val="00C510D1"/>
    <w:rsid w:val="00C5289F"/>
    <w:rsid w:val="00C52B8B"/>
    <w:rsid w:val="00C55FB8"/>
    <w:rsid w:val="00C64482"/>
    <w:rsid w:val="00C6663A"/>
    <w:rsid w:val="00C67D4B"/>
    <w:rsid w:val="00C72346"/>
    <w:rsid w:val="00C77B6D"/>
    <w:rsid w:val="00C82173"/>
    <w:rsid w:val="00C83E0F"/>
    <w:rsid w:val="00C84002"/>
    <w:rsid w:val="00C8552D"/>
    <w:rsid w:val="00C85C28"/>
    <w:rsid w:val="00C85CF8"/>
    <w:rsid w:val="00C8613B"/>
    <w:rsid w:val="00CA1D02"/>
    <w:rsid w:val="00CB2666"/>
    <w:rsid w:val="00CC121D"/>
    <w:rsid w:val="00CC3610"/>
    <w:rsid w:val="00CD6159"/>
    <w:rsid w:val="00CE18B0"/>
    <w:rsid w:val="00CE1AB5"/>
    <w:rsid w:val="00CF1492"/>
    <w:rsid w:val="00CF20AF"/>
    <w:rsid w:val="00CF3627"/>
    <w:rsid w:val="00D012EC"/>
    <w:rsid w:val="00D01F0E"/>
    <w:rsid w:val="00D06737"/>
    <w:rsid w:val="00D07782"/>
    <w:rsid w:val="00D10323"/>
    <w:rsid w:val="00D1144C"/>
    <w:rsid w:val="00D16978"/>
    <w:rsid w:val="00D226EC"/>
    <w:rsid w:val="00D24E72"/>
    <w:rsid w:val="00D31D24"/>
    <w:rsid w:val="00D34247"/>
    <w:rsid w:val="00D437A7"/>
    <w:rsid w:val="00D44580"/>
    <w:rsid w:val="00D473F0"/>
    <w:rsid w:val="00D5192F"/>
    <w:rsid w:val="00D57179"/>
    <w:rsid w:val="00D62A80"/>
    <w:rsid w:val="00D71513"/>
    <w:rsid w:val="00D720AE"/>
    <w:rsid w:val="00D75E66"/>
    <w:rsid w:val="00D76623"/>
    <w:rsid w:val="00D80B72"/>
    <w:rsid w:val="00D816D6"/>
    <w:rsid w:val="00D90551"/>
    <w:rsid w:val="00D94FFF"/>
    <w:rsid w:val="00D96F3E"/>
    <w:rsid w:val="00DA09A3"/>
    <w:rsid w:val="00DB3304"/>
    <w:rsid w:val="00DB7343"/>
    <w:rsid w:val="00DC674F"/>
    <w:rsid w:val="00DD532A"/>
    <w:rsid w:val="00DD6F60"/>
    <w:rsid w:val="00DE511D"/>
    <w:rsid w:val="00DE6049"/>
    <w:rsid w:val="00DE71FE"/>
    <w:rsid w:val="00DF2A5A"/>
    <w:rsid w:val="00DF36F6"/>
    <w:rsid w:val="00E0176E"/>
    <w:rsid w:val="00E06CDC"/>
    <w:rsid w:val="00E06DEF"/>
    <w:rsid w:val="00E24777"/>
    <w:rsid w:val="00E27173"/>
    <w:rsid w:val="00E273AD"/>
    <w:rsid w:val="00E32F74"/>
    <w:rsid w:val="00E330CA"/>
    <w:rsid w:val="00E35B0A"/>
    <w:rsid w:val="00E36803"/>
    <w:rsid w:val="00E43E69"/>
    <w:rsid w:val="00E44BA8"/>
    <w:rsid w:val="00E47E3D"/>
    <w:rsid w:val="00E559DF"/>
    <w:rsid w:val="00E5782D"/>
    <w:rsid w:val="00E709B2"/>
    <w:rsid w:val="00E7111B"/>
    <w:rsid w:val="00E727D2"/>
    <w:rsid w:val="00E72EFE"/>
    <w:rsid w:val="00E75CA3"/>
    <w:rsid w:val="00E80167"/>
    <w:rsid w:val="00E848A3"/>
    <w:rsid w:val="00E9259E"/>
    <w:rsid w:val="00E925BB"/>
    <w:rsid w:val="00E9542A"/>
    <w:rsid w:val="00E979CE"/>
    <w:rsid w:val="00EA1085"/>
    <w:rsid w:val="00EA781F"/>
    <w:rsid w:val="00EB15F8"/>
    <w:rsid w:val="00EB1B42"/>
    <w:rsid w:val="00EB1BF1"/>
    <w:rsid w:val="00EB65FD"/>
    <w:rsid w:val="00EC5918"/>
    <w:rsid w:val="00EC59DF"/>
    <w:rsid w:val="00ED2467"/>
    <w:rsid w:val="00EE044F"/>
    <w:rsid w:val="00EE1D5F"/>
    <w:rsid w:val="00EE22AB"/>
    <w:rsid w:val="00EE3CB3"/>
    <w:rsid w:val="00EF0652"/>
    <w:rsid w:val="00EF1A7C"/>
    <w:rsid w:val="00EF41F0"/>
    <w:rsid w:val="00F02395"/>
    <w:rsid w:val="00F0516E"/>
    <w:rsid w:val="00F060BB"/>
    <w:rsid w:val="00F1620F"/>
    <w:rsid w:val="00F1645F"/>
    <w:rsid w:val="00F172BA"/>
    <w:rsid w:val="00F22221"/>
    <w:rsid w:val="00F24A9C"/>
    <w:rsid w:val="00F30747"/>
    <w:rsid w:val="00F361BF"/>
    <w:rsid w:val="00F41489"/>
    <w:rsid w:val="00F46982"/>
    <w:rsid w:val="00F55936"/>
    <w:rsid w:val="00F606CA"/>
    <w:rsid w:val="00F62AC9"/>
    <w:rsid w:val="00F64634"/>
    <w:rsid w:val="00F652EF"/>
    <w:rsid w:val="00F722D5"/>
    <w:rsid w:val="00F72F31"/>
    <w:rsid w:val="00F735AE"/>
    <w:rsid w:val="00F73858"/>
    <w:rsid w:val="00F7799A"/>
    <w:rsid w:val="00F83F92"/>
    <w:rsid w:val="00FA5D45"/>
    <w:rsid w:val="00FB18FF"/>
    <w:rsid w:val="00FB4DE2"/>
    <w:rsid w:val="00FB5926"/>
    <w:rsid w:val="00FB5D6B"/>
    <w:rsid w:val="00FB6337"/>
    <w:rsid w:val="00FC1C1A"/>
    <w:rsid w:val="00FE0F96"/>
    <w:rsid w:val="00FE1CEC"/>
    <w:rsid w:val="00FE4237"/>
    <w:rsid w:val="00FE6AC6"/>
    <w:rsid w:val="00FF595D"/>
    <w:rsid w:val="00FF6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tLeas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4F"/>
    <w:pPr>
      <w:widowControl w:val="0"/>
      <w:jc w:val="both"/>
    </w:pPr>
  </w:style>
  <w:style w:type="paragraph" w:styleId="4">
    <w:name w:val="heading 4"/>
    <w:basedOn w:val="a"/>
    <w:link w:val="4Char"/>
    <w:uiPriority w:val="9"/>
    <w:qFormat/>
    <w:rsid w:val="00EB1B42"/>
    <w:pPr>
      <w:widowControl/>
      <w:spacing w:before="100" w:beforeAutospacing="1" w:after="100" w:afterAutospacing="1" w:line="240" w:lineRule="auto"/>
      <w:ind w:firstLineChars="0"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B1B42"/>
    <w:rPr>
      <w:rFonts w:ascii="宋体" w:eastAsia="宋体" w:hAnsi="宋体" w:cs="宋体"/>
      <w:b/>
      <w:bCs/>
      <w:kern w:val="0"/>
      <w:sz w:val="24"/>
      <w:szCs w:val="24"/>
    </w:rPr>
  </w:style>
  <w:style w:type="paragraph" w:styleId="a3">
    <w:name w:val="Normal (Web)"/>
    <w:basedOn w:val="a"/>
    <w:uiPriority w:val="99"/>
    <w:semiHidden/>
    <w:unhideWhenUsed/>
    <w:rsid w:val="00EB1B42"/>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EB1B42"/>
    <w:rPr>
      <w:b/>
      <w:bCs/>
    </w:rPr>
  </w:style>
</w:styles>
</file>

<file path=word/webSettings.xml><?xml version="1.0" encoding="utf-8"?>
<w:webSettings xmlns:r="http://schemas.openxmlformats.org/officeDocument/2006/relationships" xmlns:w="http://schemas.openxmlformats.org/wordprocessingml/2006/main">
  <w:divs>
    <w:div w:id="1617633773">
      <w:bodyDiv w:val="1"/>
      <w:marLeft w:val="0"/>
      <w:marRight w:val="0"/>
      <w:marTop w:val="0"/>
      <w:marBottom w:val="0"/>
      <w:divBdr>
        <w:top w:val="none" w:sz="0" w:space="0" w:color="auto"/>
        <w:left w:val="none" w:sz="0" w:space="0" w:color="auto"/>
        <w:bottom w:val="none" w:sz="0" w:space="0" w:color="auto"/>
        <w:right w:val="none" w:sz="0" w:space="0" w:color="auto"/>
      </w:divBdr>
      <w:divsChild>
        <w:div w:id="1340620934">
          <w:marLeft w:val="0"/>
          <w:marRight w:val="0"/>
          <w:marTop w:val="0"/>
          <w:marBottom w:val="300"/>
          <w:divBdr>
            <w:top w:val="none" w:sz="0" w:space="0" w:color="auto"/>
            <w:left w:val="none" w:sz="0" w:space="0" w:color="auto"/>
            <w:bottom w:val="single" w:sz="6" w:space="0" w:color="CCCCCC"/>
            <w:right w:val="none" w:sz="0" w:space="0" w:color="auto"/>
          </w:divBdr>
          <w:divsChild>
            <w:div w:id="239601833">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411</Words>
  <Characters>2346</Characters>
  <Application>Microsoft Office Word</Application>
  <DocSecurity>0</DocSecurity>
  <Lines>19</Lines>
  <Paragraphs>5</Paragraphs>
  <ScaleCrop>false</ScaleCrop>
  <Company>LENOVO</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2017-03-07T01:40:00Z</dcterms:created>
  <dcterms:modified xsi:type="dcterms:W3CDTF">2017-03-07T01:44:00Z</dcterms:modified>
</cp:coreProperties>
</file>